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FEF40" w14:textId="77777777" w:rsidR="00693944" w:rsidRPr="00FC7C01" w:rsidRDefault="00693944" w:rsidP="006939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7C01">
        <w:rPr>
          <w:rFonts w:ascii="Times New Roman" w:hAnsi="Times New Roman" w:cs="Times New Roman"/>
          <w:sz w:val="24"/>
          <w:szCs w:val="24"/>
        </w:rPr>
        <w:t>ДГ „Камбанка“ участва и в схема „Училищен плод“, „Училищно мляко“ и „Мед“ по Наредба за доставка на плодове и зеленчуци, произведени от земеделски стопани, регистрирани по Наредба № 3 от 1999 г. на Министерство на земеделието (всяка година според брой записани деца) По схемата "Училищен плод" децата получават до 46 доставки, които се разпределят през учебната година. Една доставка е от 160 гр. до 250 гр. според вида на плода или зеленчука. През годината се доставят 11 вида пресни плодове и зеленчуци, най-малко по 4 различни вида през месеца. По схемата "Училищно мляко“ в рамките на учебната година всяко едно дете получава до 50 доставки от сирене, кашкавал или мляко. Когато се доставят трайни млечни продукти, каквито са сиренето и кашкавалът, те са пакетирани в индивидуални опаковки, всяка от която тежи 30 грама. От началото на тази учебна година вече се дава и мед на децата също разфасован персонално за всяко дете;</w:t>
      </w:r>
    </w:p>
    <w:p w14:paraId="726E401D" w14:textId="6623BBE8" w:rsidR="00D17A92" w:rsidRPr="00693944" w:rsidRDefault="00D17A92" w:rsidP="00693944">
      <w:pPr>
        <w:rPr>
          <w:rFonts w:ascii="Times New Roman" w:hAnsi="Times New Roman" w:cs="Times New Roman"/>
          <w:sz w:val="24"/>
          <w:szCs w:val="24"/>
        </w:rPr>
      </w:pPr>
    </w:p>
    <w:p w14:paraId="3516C218" w14:textId="77777777" w:rsidR="00B6092B" w:rsidRDefault="00B6092B"/>
    <w:sectPr w:rsidR="00B6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769B0"/>
    <w:multiLevelType w:val="hybridMultilevel"/>
    <w:tmpl w:val="195E873C"/>
    <w:lvl w:ilvl="0" w:tplc="679A084E">
      <w:numFmt w:val="bullet"/>
      <w:lvlText w:val="-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 w16cid:durableId="141748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92"/>
    <w:rsid w:val="00693944"/>
    <w:rsid w:val="00B6092B"/>
    <w:rsid w:val="00D1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2E867D"/>
  <w15:chartTrackingRefBased/>
  <w15:docId w15:val="{9487817F-195E-4CDA-8484-C0E7B54B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A9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17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2700129</dc:creator>
  <cp:keywords/>
  <dc:description/>
  <cp:lastModifiedBy>2700129</cp:lastModifiedBy>
  <cp:revision>2</cp:revision>
  <dcterms:created xsi:type="dcterms:W3CDTF">2022-09-10T16:54:00Z</dcterms:created>
  <dcterms:modified xsi:type="dcterms:W3CDTF">2022-09-10T16:54:00Z</dcterms:modified>
</cp:coreProperties>
</file>